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4" w:rsidRDefault="00722B14" w:rsidP="00722B1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Изначально Вышестоящий Дом Изначально Вышестоящего Отца</w:t>
      </w:r>
    </w:p>
    <w:p w:rsidR="00722B14" w:rsidRDefault="00722B14" w:rsidP="00722B1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22B14" w:rsidRPr="00722B14" w:rsidRDefault="007408AB" w:rsidP="00722B1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Тезисы</w:t>
      </w:r>
      <w:r w:rsidR="00722B1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ИВДИВО</w:t>
      </w:r>
    </w:p>
    <w:p w:rsidR="00722B14" w:rsidRPr="00722B14" w:rsidRDefault="00722B14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22B14" w:rsidRDefault="00722B14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Карпенко Ольга Романовна </w:t>
      </w:r>
    </w:p>
    <w:p w:rsidR="008B1B25" w:rsidRPr="008B1B25" w:rsidRDefault="008B1B25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1B25">
        <w:rPr>
          <w:rFonts w:ascii="Times New Roman" w:hAnsi="Times New Roman" w:cs="Times New Roman"/>
          <w:sz w:val="24"/>
          <w:szCs w:val="24"/>
        </w:rPr>
        <w:t xml:space="preserve">Аватаресса ИВО Вечного </w:t>
      </w:r>
      <w:proofErr w:type="spellStart"/>
      <w:r w:rsidRPr="008B1B25"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 w:rsidRPr="008B1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25" w:rsidRPr="008B1B25" w:rsidRDefault="008B1B25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1B25">
        <w:rPr>
          <w:rFonts w:ascii="Times New Roman" w:hAnsi="Times New Roman" w:cs="Times New Roman"/>
          <w:sz w:val="24"/>
          <w:szCs w:val="24"/>
        </w:rPr>
        <w:t xml:space="preserve">Энергопотенциала Отец-Человек-Субъектов ИВО </w:t>
      </w:r>
    </w:p>
    <w:p w:rsidR="008B1B25" w:rsidRPr="008B1B25" w:rsidRDefault="008B1B25" w:rsidP="008B1B2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1B25">
        <w:rPr>
          <w:rFonts w:ascii="Times New Roman" w:hAnsi="Times New Roman" w:cs="Times New Roman"/>
          <w:sz w:val="24"/>
          <w:szCs w:val="24"/>
        </w:rPr>
        <w:t xml:space="preserve">ИВАС Александра, ИВДИВО-Секретарь </w:t>
      </w:r>
    </w:p>
    <w:p w:rsidR="00722B14" w:rsidRPr="008B1B25" w:rsidRDefault="008B1B25" w:rsidP="008B1B2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1B25">
        <w:rPr>
          <w:rFonts w:ascii="Times New Roman" w:hAnsi="Times New Roman" w:cs="Times New Roman"/>
          <w:sz w:val="24"/>
          <w:szCs w:val="24"/>
        </w:rPr>
        <w:t>энергопотенциального синтеза ИВАС Кут Хуми</w:t>
      </w:r>
    </w:p>
    <w:p w:rsidR="00320AF5" w:rsidRDefault="00722B14" w:rsidP="003111F8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Подразделения ИВДИВО Севастополь</w:t>
      </w:r>
    </w:p>
    <w:p w:rsidR="009738D0" w:rsidRDefault="009738D0" w:rsidP="00320AF5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20AF5" w:rsidRPr="009738D0" w:rsidRDefault="009738D0" w:rsidP="009738D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bookmarkStart w:id="0" w:name="_GoBack"/>
      <w:bookmarkEnd w:id="0"/>
      <w:r w:rsidRPr="009738D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Головерсум.</w:t>
      </w:r>
    </w:p>
    <w:p w:rsidR="00320AF5" w:rsidRPr="002859EC" w:rsidRDefault="00320AF5" w:rsidP="00320AF5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B1B25" w:rsidRDefault="00722B14" w:rsidP="008B1B25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="008B1B2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="008B1B25">
        <w:rPr>
          <w:rFonts w:ascii="Times New Roman" w:hAnsi="Times New Roman" w:cs="Times New Roman"/>
          <w:sz w:val="24"/>
          <w:szCs w:val="24"/>
        </w:rPr>
        <w:t>зрыв-скачок, как новая</w:t>
      </w:r>
      <w:r w:rsidR="008B1B25" w:rsidRPr="008B1B25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8B1B25">
        <w:rPr>
          <w:rFonts w:ascii="Times New Roman" w:hAnsi="Times New Roman" w:cs="Times New Roman"/>
          <w:sz w:val="24"/>
          <w:szCs w:val="24"/>
        </w:rPr>
        <w:t>а</w:t>
      </w:r>
      <w:r w:rsidR="008B1B25" w:rsidRPr="008B1B25">
        <w:rPr>
          <w:rFonts w:ascii="Times New Roman" w:hAnsi="Times New Roman" w:cs="Times New Roman"/>
          <w:sz w:val="24"/>
          <w:szCs w:val="24"/>
        </w:rPr>
        <w:t xml:space="preserve"> ИВДИВО-развития</w:t>
      </w:r>
      <w:r w:rsidR="008B1B25">
        <w:rPr>
          <w:rFonts w:ascii="Times New Roman" w:hAnsi="Times New Roman" w:cs="Times New Roman"/>
          <w:sz w:val="24"/>
          <w:szCs w:val="24"/>
        </w:rPr>
        <w:t xml:space="preserve">, – </w:t>
      </w:r>
      <w:r w:rsidR="008B1B25" w:rsidRPr="008B1B25">
        <w:rPr>
          <w:rFonts w:ascii="Times New Roman" w:hAnsi="Times New Roman" w:cs="Times New Roman"/>
          <w:sz w:val="24"/>
          <w:szCs w:val="24"/>
        </w:rPr>
        <w:t>для</w:t>
      </w:r>
      <w:r w:rsidR="008B1B25">
        <w:rPr>
          <w:rFonts w:ascii="Times New Roman" w:hAnsi="Times New Roman" w:cs="Times New Roman"/>
          <w:sz w:val="24"/>
          <w:szCs w:val="24"/>
        </w:rPr>
        <w:t xml:space="preserve"> </w:t>
      </w:r>
      <w:r w:rsidR="008B1B25" w:rsidRPr="008B1B25">
        <w:rPr>
          <w:rFonts w:ascii="Times New Roman" w:hAnsi="Times New Roman" w:cs="Times New Roman"/>
          <w:sz w:val="24"/>
          <w:szCs w:val="24"/>
        </w:rPr>
        <w:t xml:space="preserve">преображения и разработки Части Головерсум ИВО каждого.  </w:t>
      </w:r>
    </w:p>
    <w:p w:rsidR="008B1B25" w:rsidRDefault="008B1B25" w:rsidP="008B1B25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8B1B25">
        <w:rPr>
          <w:rFonts w:ascii="Times New Roman" w:hAnsi="Times New Roman" w:cs="Times New Roman"/>
          <w:sz w:val="24"/>
          <w:szCs w:val="24"/>
        </w:rPr>
        <w:t xml:space="preserve">Каким может быть взрыв-скачок </w:t>
      </w:r>
      <w:r w:rsidR="00E57B4D">
        <w:rPr>
          <w:rFonts w:ascii="Times New Roman" w:hAnsi="Times New Roman" w:cs="Times New Roman"/>
          <w:sz w:val="24"/>
          <w:szCs w:val="24"/>
        </w:rPr>
        <w:t>развития</w:t>
      </w:r>
      <w:r w:rsidRPr="008B1B25">
        <w:rPr>
          <w:rFonts w:ascii="Times New Roman" w:hAnsi="Times New Roman" w:cs="Times New Roman"/>
          <w:sz w:val="24"/>
          <w:szCs w:val="24"/>
        </w:rPr>
        <w:t xml:space="preserve"> Головерсума? </w:t>
      </w:r>
    </w:p>
    <w:p w:rsidR="008B1B25" w:rsidRDefault="008B1B25" w:rsidP="008B1B25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Дееспособностью, насыщенностью и разработанностью 64-рицы частностей, от Движения до Синтеза –</w:t>
      </w:r>
      <w:r w:rsidRPr="008B1B25">
        <w:rPr>
          <w:rFonts w:ascii="Times New Roman" w:hAnsi="Times New Roman" w:cs="Times New Roman"/>
          <w:sz w:val="24"/>
          <w:szCs w:val="24"/>
        </w:rPr>
        <w:t xml:space="preserve"> активировать </w:t>
      </w:r>
      <w:r>
        <w:rPr>
          <w:rFonts w:ascii="Times New Roman" w:hAnsi="Times New Roman" w:cs="Times New Roman"/>
          <w:sz w:val="24"/>
          <w:szCs w:val="24"/>
        </w:rPr>
        <w:t xml:space="preserve">Головерсум, чтобы </w:t>
      </w:r>
      <w:r w:rsidRPr="008B1B25">
        <w:rPr>
          <w:rFonts w:ascii="Times New Roman" w:hAnsi="Times New Roman" w:cs="Times New Roman"/>
          <w:sz w:val="24"/>
          <w:szCs w:val="24"/>
        </w:rPr>
        <w:t xml:space="preserve">пресыщенность и концентрация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8B1B25">
        <w:rPr>
          <w:rFonts w:ascii="Times New Roman" w:hAnsi="Times New Roman" w:cs="Times New Roman"/>
          <w:sz w:val="24"/>
          <w:szCs w:val="24"/>
        </w:rPr>
        <w:t>, своим мгновенным расширением, опустоши</w:t>
      </w:r>
      <w:r w:rsidR="007408AB">
        <w:rPr>
          <w:rFonts w:ascii="Times New Roman" w:hAnsi="Times New Roman" w:cs="Times New Roman"/>
          <w:sz w:val="24"/>
          <w:szCs w:val="24"/>
        </w:rPr>
        <w:t>ть</w:t>
      </w:r>
      <w:r w:rsidRPr="008B1B25">
        <w:rPr>
          <w:rFonts w:ascii="Times New Roman" w:hAnsi="Times New Roman" w:cs="Times New Roman"/>
          <w:sz w:val="24"/>
          <w:szCs w:val="24"/>
        </w:rPr>
        <w:t xml:space="preserve"> нас, освободи</w:t>
      </w:r>
      <w:r w:rsidR="007408AB">
        <w:rPr>
          <w:rFonts w:ascii="Times New Roman" w:hAnsi="Times New Roman" w:cs="Times New Roman"/>
          <w:sz w:val="24"/>
          <w:szCs w:val="24"/>
        </w:rPr>
        <w:t>ть</w:t>
      </w:r>
      <w:r w:rsidRPr="008B1B25">
        <w:rPr>
          <w:rFonts w:ascii="Times New Roman" w:hAnsi="Times New Roman" w:cs="Times New Roman"/>
          <w:sz w:val="24"/>
          <w:szCs w:val="24"/>
        </w:rPr>
        <w:t xml:space="preserve"> от каких-то уже ненужных, отживших элементов, каких-то </w:t>
      </w:r>
      <w:proofErr w:type="spellStart"/>
      <w:r w:rsidRPr="008B1B25">
        <w:rPr>
          <w:rFonts w:ascii="Times New Roman" w:hAnsi="Times New Roman" w:cs="Times New Roman"/>
          <w:sz w:val="24"/>
          <w:szCs w:val="24"/>
        </w:rPr>
        <w:t>заструктуренностей</w:t>
      </w:r>
      <w:proofErr w:type="spellEnd"/>
      <w:r w:rsidRPr="008B1B25">
        <w:rPr>
          <w:rFonts w:ascii="Times New Roman" w:hAnsi="Times New Roman" w:cs="Times New Roman"/>
          <w:sz w:val="24"/>
          <w:szCs w:val="24"/>
        </w:rPr>
        <w:t xml:space="preserve">. Освободив нас от этого, тем самым привнеся в свою </w:t>
      </w:r>
      <w:proofErr w:type="spellStart"/>
      <w:r w:rsidRPr="008B1B25">
        <w:rPr>
          <w:rFonts w:ascii="Times New Roman" w:hAnsi="Times New Roman" w:cs="Times New Roman"/>
          <w:sz w:val="24"/>
          <w:szCs w:val="24"/>
        </w:rPr>
        <w:t>репликативность</w:t>
      </w:r>
      <w:proofErr w:type="spellEnd"/>
      <w:r w:rsidRPr="008B1B25">
        <w:rPr>
          <w:rFonts w:ascii="Times New Roman" w:hAnsi="Times New Roman" w:cs="Times New Roman"/>
          <w:sz w:val="24"/>
          <w:szCs w:val="24"/>
        </w:rPr>
        <w:t xml:space="preserve"> то что мы несём собою </w:t>
      </w:r>
      <w:proofErr w:type="spellStart"/>
      <w:r w:rsidRPr="008B1B25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Pr="008B1B25">
        <w:rPr>
          <w:rFonts w:ascii="Times New Roman" w:hAnsi="Times New Roman" w:cs="Times New Roman"/>
          <w:sz w:val="24"/>
          <w:szCs w:val="24"/>
        </w:rPr>
        <w:t>, мы несём все-таки со своей личной, индивидуальной особенностью</w:t>
      </w:r>
      <w:r w:rsidR="007408AB">
        <w:rPr>
          <w:rFonts w:ascii="Times New Roman" w:hAnsi="Times New Roman" w:cs="Times New Roman"/>
          <w:sz w:val="24"/>
          <w:szCs w:val="24"/>
        </w:rPr>
        <w:t xml:space="preserve"> эту Ч</w:t>
      </w:r>
      <w:r w:rsidRPr="008B1B25">
        <w:rPr>
          <w:rFonts w:ascii="Times New Roman" w:hAnsi="Times New Roman" w:cs="Times New Roman"/>
          <w:sz w:val="24"/>
          <w:szCs w:val="24"/>
        </w:rPr>
        <w:t xml:space="preserve">асть. И вот этот взрыв-скачок мог бы нам помочь эту индивидуальность минимизировать, для того чтобы тот Головерсум, в эталонном его выражении, нес информацию Изначально Вышестоящего Отца, эталонность Изначально Вышестоящего Отца как она есть. </w:t>
      </w:r>
    </w:p>
    <w:p w:rsidR="007408AB" w:rsidRDefault="008B1B25" w:rsidP="007408AB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8B1B25">
        <w:rPr>
          <w:rFonts w:ascii="Times New Roman" w:hAnsi="Times New Roman" w:cs="Times New Roman"/>
          <w:sz w:val="24"/>
          <w:szCs w:val="24"/>
        </w:rPr>
        <w:t>Описание взрыв-скачка одного из философов, Пера Васильевича Алексеева, книга «Философия»: «</w:t>
      </w:r>
      <w:r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Представление о скачке связано с ускорением процесса во времени. Считается, что скачок </w:t>
      </w:r>
      <w:r w:rsidR="0074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всегда относительно ускоренное развитие изменений... Определяющим является преобразование качества. Скачок </w:t>
      </w:r>
      <w:r w:rsidR="00740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переход от одного качества к другому.</w:t>
      </w:r>
    </w:p>
    <w:p w:rsidR="007408AB" w:rsidRDefault="007408AB" w:rsidP="007408AB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="008B1B25"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Скачок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B1B25"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момент или стадия превращения одного качества в другое. При скачке-взрыве изменяется сразу вся система, при постепенном скачке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B1B25"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поочередно отдельные подсистемы, стороны и части системы».</w:t>
      </w:r>
    </w:p>
    <w:p w:rsidR="007408AB" w:rsidRDefault="007408AB" w:rsidP="007408AB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="008B1B25"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есть взрыв-скачок автор определяет, как инструмент закона диалектики «Переход из количества в качество». </w:t>
      </w:r>
    </w:p>
    <w:p w:rsidR="00320AF5" w:rsidRDefault="007408AB" w:rsidP="008B1B25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="008B1B25"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Инструментом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взрыв-скачка преображения Головерсума</w:t>
      </w:r>
      <w:r w:rsidR="008B1B25"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Части каждого, становится концентрация насыщенности, активация и дееспособность 64-рицы Частностей Головерсума каждого, от Движения до Синтеза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="00CA6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напрактикованного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напахтанного</w:t>
      </w:r>
      <w:r w:rsidR="00CA6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насинтезированного</w:t>
      </w:r>
      <w:proofErr w:type="spellEnd"/>
      <w:r w:rsidR="00763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определенный временной отрезок</w:t>
      </w:r>
      <w:r w:rsidR="008B1B25"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Стяжая взрыв-скачок Изначально Вышестоящего Отца 64-рицы Частностей развития и преображения Головерсума, </w:t>
      </w:r>
      <w:proofErr w:type="spellStart"/>
      <w:r w:rsidR="008B1B25"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опустошиться</w:t>
      </w:r>
      <w:proofErr w:type="spellEnd"/>
      <w:r w:rsidR="008B1B25" w:rsidRPr="008B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явить Головерсум каждого эталонным выражением Головерсума Изначально Вышестоящего Отца и Частностями Его, по подготовке каждого – каждым</w:t>
      </w:r>
      <w:r w:rsidR="00CA6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переходя в новое качество Головерсума каждого. </w:t>
      </w:r>
    </w:p>
    <w:p w:rsidR="001805DD" w:rsidRDefault="00E8007D" w:rsidP="007408AB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:rsidR="008E65CD" w:rsidRPr="00F845F7" w:rsidRDefault="008B1B25" w:rsidP="00F845F7">
      <w:pPr>
        <w:spacing w:after="0"/>
        <w:ind w:firstLine="426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Севастополь 27.04</w:t>
      </w:r>
      <w:r w:rsidR="00F845F7" w:rsidRPr="00F845F7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:rsidR="00871662" w:rsidRDefault="00871662"/>
    <w:sectPr w:rsidR="00871662" w:rsidSect="007408A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ED"/>
    <w:rsid w:val="00031779"/>
    <w:rsid w:val="0004261C"/>
    <w:rsid w:val="001039FC"/>
    <w:rsid w:val="001805DD"/>
    <w:rsid w:val="001A7210"/>
    <w:rsid w:val="001F10D2"/>
    <w:rsid w:val="002859EC"/>
    <w:rsid w:val="002E674B"/>
    <w:rsid w:val="003111F8"/>
    <w:rsid w:val="00320AF5"/>
    <w:rsid w:val="00351666"/>
    <w:rsid w:val="00361FA5"/>
    <w:rsid w:val="004113C7"/>
    <w:rsid w:val="0049180F"/>
    <w:rsid w:val="00542D06"/>
    <w:rsid w:val="005C4A34"/>
    <w:rsid w:val="00624357"/>
    <w:rsid w:val="00676CAC"/>
    <w:rsid w:val="006B2F19"/>
    <w:rsid w:val="00722B14"/>
    <w:rsid w:val="007408AB"/>
    <w:rsid w:val="007635FA"/>
    <w:rsid w:val="00826ECA"/>
    <w:rsid w:val="00830C0F"/>
    <w:rsid w:val="00871662"/>
    <w:rsid w:val="00894485"/>
    <w:rsid w:val="008B1B25"/>
    <w:rsid w:val="008E65CD"/>
    <w:rsid w:val="008F3C85"/>
    <w:rsid w:val="009622ED"/>
    <w:rsid w:val="009738D0"/>
    <w:rsid w:val="00B556A6"/>
    <w:rsid w:val="00BA02FA"/>
    <w:rsid w:val="00C7030C"/>
    <w:rsid w:val="00C951EB"/>
    <w:rsid w:val="00CA6B90"/>
    <w:rsid w:val="00CC5E6A"/>
    <w:rsid w:val="00E57B4D"/>
    <w:rsid w:val="00E8007D"/>
    <w:rsid w:val="00EC40D0"/>
    <w:rsid w:val="00EE6741"/>
    <w:rsid w:val="00F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AF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31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1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AF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31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1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Asus</cp:lastModifiedBy>
  <cp:revision>2</cp:revision>
  <dcterms:created xsi:type="dcterms:W3CDTF">2025-06-04T10:36:00Z</dcterms:created>
  <dcterms:modified xsi:type="dcterms:W3CDTF">2025-06-04T10:36:00Z</dcterms:modified>
</cp:coreProperties>
</file>